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РОДИТЕЛЕЙ:</w:t>
      </w:r>
    </w:p>
    <w:p w:rsidR="00E92E2C" w:rsidRDefault="00E92E2C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«РЕКОМЕНДАЦИИ ПО ПРОФИЛАКТИКЕ</w:t>
      </w:r>
    </w:p>
    <w:p w:rsidR="00E92E2C" w:rsidRDefault="002517EE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 НА ПЕРИОД ДИСТАНЦИОННОГО ОБУЧЕНИЯ ДЕТЕЙ</w:t>
      </w:r>
      <w:r w:rsidR="00E92E2C">
        <w:rPr>
          <w:b/>
          <w:bCs/>
          <w:sz w:val="28"/>
          <w:szCs w:val="28"/>
        </w:rPr>
        <w:t>»</w:t>
      </w: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98107B" w:rsidRDefault="0098107B" w:rsidP="00E92E2C">
      <w:pPr>
        <w:pStyle w:val="a3"/>
        <w:jc w:val="center"/>
        <w:rPr>
          <w:b/>
          <w:bCs/>
          <w:sz w:val="28"/>
          <w:szCs w:val="28"/>
        </w:rPr>
      </w:pPr>
    </w:p>
    <w:p w:rsidR="0098107B" w:rsidRPr="0098107B" w:rsidRDefault="0098107B" w:rsidP="0098107B">
      <w:pPr>
        <w:tabs>
          <w:tab w:val="left" w:pos="39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8107B">
        <w:rPr>
          <w:rFonts w:ascii="Times New Roman" w:hAnsi="Times New Roman" w:cs="Times New Roman"/>
          <w:bCs/>
          <w:sz w:val="28"/>
          <w:szCs w:val="28"/>
        </w:rPr>
        <w:t xml:space="preserve">Ваш ребёнок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находился в контакте с заболевшим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 может стать 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07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заражения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инфекцией для </w:t>
      </w:r>
      <w:r w:rsidRPr="0098107B">
        <w:rPr>
          <w:rFonts w:ascii="Times New Roman" w:eastAsia="Times New Roman" w:hAnsi="Times New Roman"/>
          <w:sz w:val="28"/>
          <w:szCs w:val="28"/>
          <w:lang w:eastAsia="ru-RU"/>
        </w:rPr>
        <w:t>других детей и взрослых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212529"/>
          <w:sz w:val="28"/>
          <w:szCs w:val="28"/>
        </w:rPr>
        <w:t xml:space="preserve">        В этом случае необходимо соблюдать р</w:t>
      </w:r>
      <w:r w:rsidRPr="00B748B5">
        <w:rPr>
          <w:color w:val="212529"/>
          <w:sz w:val="28"/>
          <w:szCs w:val="28"/>
        </w:rPr>
        <w:t>ежим самоизоляции</w:t>
      </w:r>
      <w:r>
        <w:rPr>
          <w:color w:val="212529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Ребенок находится дома  и  не выходит  за его пределы до окончания карантина!</w:t>
      </w:r>
    </w:p>
    <w:p w:rsidR="00EF1FA5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период самоизоляции запрещается  выходить на улицу, посещать кружки и секции,</w:t>
      </w:r>
      <w:r w:rsidRPr="0098107B">
        <w:rPr>
          <w:rStyle w:val="c0"/>
          <w:color w:val="212529"/>
          <w:sz w:val="28"/>
          <w:szCs w:val="28"/>
        </w:rPr>
        <w:t xml:space="preserve"> </w:t>
      </w:r>
      <w:r w:rsidRPr="00B748B5">
        <w:rPr>
          <w:rStyle w:val="c0"/>
          <w:color w:val="212529"/>
          <w:sz w:val="28"/>
          <w:szCs w:val="28"/>
        </w:rPr>
        <w:t>детские площадк</w:t>
      </w:r>
      <w:r>
        <w:rPr>
          <w:rStyle w:val="c0"/>
          <w:color w:val="212529"/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 магазины, </w:t>
      </w:r>
      <w:r w:rsidRPr="00B748B5">
        <w:rPr>
          <w:rStyle w:val="c0"/>
          <w:color w:val="212529"/>
          <w:sz w:val="28"/>
          <w:szCs w:val="28"/>
        </w:rPr>
        <w:t>торговые и развлекательные цент</w:t>
      </w:r>
      <w:r>
        <w:rPr>
          <w:rStyle w:val="c0"/>
          <w:color w:val="212529"/>
          <w:sz w:val="28"/>
          <w:szCs w:val="28"/>
        </w:rPr>
        <w:t>ры, дворовые территории, парки.</w:t>
      </w:r>
      <w:r w:rsidRPr="00B748B5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Разрешается г</w:t>
      </w:r>
      <w:r>
        <w:rPr>
          <w:color w:val="000000"/>
          <w:sz w:val="28"/>
          <w:szCs w:val="28"/>
        </w:rPr>
        <w:t>улять только на собственных приусадебных участках.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период самоизоляции проводим:</w:t>
      </w:r>
    </w:p>
    <w:p w:rsidR="00246B86" w:rsidRPr="0098107B" w:rsidRDefault="0098107B" w:rsidP="0098107B">
      <w:pPr>
        <w:pStyle w:val="a3"/>
        <w:spacing w:before="0" w:after="0" w:line="360" w:lineRule="auto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ежедневную влажную уборку с</w:t>
      </w:r>
      <w:r w:rsidR="00246B86" w:rsidRPr="000614F1">
        <w:rPr>
          <w:color w:val="000000"/>
          <w:sz w:val="28"/>
          <w:szCs w:val="28"/>
        </w:rPr>
        <w:t xml:space="preserve"> применением дезинфицирующих средств (мыть полы, протирать панели, повер</w:t>
      </w:r>
      <w:r>
        <w:rPr>
          <w:color w:val="000000"/>
          <w:sz w:val="28"/>
          <w:szCs w:val="28"/>
        </w:rPr>
        <w:t>хности мебели и дверные ручки);</w:t>
      </w:r>
    </w:p>
    <w:p w:rsidR="006040D2" w:rsidRPr="0098107B" w:rsidRDefault="0098107B" w:rsidP="0098107B">
      <w:pPr>
        <w:spacing w:after="0" w:line="36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п</w:t>
      </w:r>
      <w:r w:rsidR="003D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роветривание помещений:</w:t>
      </w:r>
      <w:r w:rsidR="00246B86" w:rsidRPr="0098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246B86" w:rsidRPr="0098107B">
        <w:rPr>
          <w:rFonts w:ascii="Times New Roman" w:hAnsi="Times New Roman"/>
          <w:iCs/>
          <w:sz w:val="28"/>
          <w:szCs w:val="28"/>
        </w:rPr>
        <w:t xml:space="preserve"> теплое время года – 1 раз в час по 3-7 мин, в холодное – 1 раз в 1,5 часа 1-2 мин.</w:t>
      </w:r>
      <w:r w:rsidR="003D10A7">
        <w:rPr>
          <w:rFonts w:ascii="Times New Roman" w:hAnsi="Times New Roman"/>
          <w:iCs/>
          <w:sz w:val="28"/>
          <w:szCs w:val="28"/>
        </w:rPr>
        <w:t>;</w:t>
      </w:r>
      <w:r w:rsidR="0020646E" w:rsidRPr="0098107B">
        <w:rPr>
          <w:rFonts w:ascii="Times New Roman" w:hAnsi="Times New Roman"/>
          <w:iCs/>
          <w:sz w:val="28"/>
          <w:szCs w:val="28"/>
        </w:rPr>
        <w:t xml:space="preserve"> </w:t>
      </w:r>
    </w:p>
    <w:p w:rsidR="00E92E2C" w:rsidRPr="00B748B5" w:rsidRDefault="003D10A7" w:rsidP="003D10A7">
      <w:pPr>
        <w:pStyle w:val="a3"/>
        <w:spacing w:before="0"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обработку  поверхностей гаджетов (экрана  смартфона,  компьютера, </w:t>
      </w:r>
      <w:r w:rsidR="008F2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мыши) </w:t>
      </w:r>
      <w:r w:rsidR="00167823" w:rsidRPr="00B748B5">
        <w:rPr>
          <w:iCs/>
          <w:sz w:val="28"/>
          <w:szCs w:val="28"/>
        </w:rPr>
        <w:t>салфетками с добавлением антисептика</w:t>
      </w:r>
      <w:r w:rsidR="00167823">
        <w:rPr>
          <w:iCs/>
          <w:sz w:val="28"/>
          <w:szCs w:val="28"/>
        </w:rPr>
        <w:t>.</w:t>
      </w:r>
      <w:r w:rsidR="00167823" w:rsidRPr="00B748B5">
        <w:rPr>
          <w:bCs/>
          <w:sz w:val="28"/>
          <w:szCs w:val="28"/>
        </w:rPr>
        <w:t xml:space="preserve"> </w:t>
      </w:r>
    </w:p>
    <w:p w:rsidR="00C10D85" w:rsidRDefault="003D10A7" w:rsidP="003D10A7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-с</w:t>
      </w:r>
      <w:r w:rsidR="008F263E">
        <w:rPr>
          <w:rFonts w:ascii="Times New Roman" w:hAnsi="Times New Roman" w:cs="Times New Roman"/>
          <w:bCs/>
          <w:sz w:val="28"/>
          <w:szCs w:val="28"/>
        </w:rPr>
        <w:t>облюдение 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личной гигиены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8051A" w:rsidRDefault="00D9542C" w:rsidP="00D9542C">
      <w:pPr>
        <w:spacing w:after="0" w:line="360" w:lineRule="auto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</w:p>
    <w:p w:rsidR="000B6434" w:rsidRPr="000B6434" w:rsidRDefault="0058051A" w:rsidP="003D10A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</w:p>
    <w:p w:rsidR="00167823" w:rsidRPr="000B6434" w:rsidRDefault="00167823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B5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bookmarkStart w:id="0" w:name="_GoBack"/>
      <w:bookmarkEnd w:id="0"/>
    </w:p>
    <w:sectPr w:rsidR="00C10D85" w:rsidRPr="00B748B5" w:rsidSect="0060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513"/>
    <w:multiLevelType w:val="hybridMultilevel"/>
    <w:tmpl w:val="A290EFA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FA25D15"/>
    <w:multiLevelType w:val="multilevel"/>
    <w:tmpl w:val="873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F7B5B"/>
    <w:multiLevelType w:val="hybridMultilevel"/>
    <w:tmpl w:val="6BCE453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6CA56CE"/>
    <w:multiLevelType w:val="hybridMultilevel"/>
    <w:tmpl w:val="C5BA2A4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A153AA8"/>
    <w:multiLevelType w:val="hybridMultilevel"/>
    <w:tmpl w:val="6AE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2C"/>
    <w:rsid w:val="000614F1"/>
    <w:rsid w:val="00061A48"/>
    <w:rsid w:val="000B6434"/>
    <w:rsid w:val="00167823"/>
    <w:rsid w:val="001A583A"/>
    <w:rsid w:val="0020646E"/>
    <w:rsid w:val="00246B86"/>
    <w:rsid w:val="002517EE"/>
    <w:rsid w:val="003D10A7"/>
    <w:rsid w:val="003F193A"/>
    <w:rsid w:val="004320B0"/>
    <w:rsid w:val="0058051A"/>
    <w:rsid w:val="006040D2"/>
    <w:rsid w:val="006C7C9A"/>
    <w:rsid w:val="00725076"/>
    <w:rsid w:val="007B1252"/>
    <w:rsid w:val="008F263E"/>
    <w:rsid w:val="00953B12"/>
    <w:rsid w:val="00973BD4"/>
    <w:rsid w:val="0098107B"/>
    <w:rsid w:val="00A21A8D"/>
    <w:rsid w:val="00B407AA"/>
    <w:rsid w:val="00B748B5"/>
    <w:rsid w:val="00BC3928"/>
    <w:rsid w:val="00C10D85"/>
    <w:rsid w:val="00D9542C"/>
    <w:rsid w:val="00E92E2C"/>
    <w:rsid w:val="00ED5C5D"/>
    <w:rsid w:val="00EF1FA5"/>
    <w:rsid w:val="00F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9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2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7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4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3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5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1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07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30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1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Вл.. Михайлова</dc:creator>
  <cp:lastModifiedBy>Анна Вл.. Михайлова</cp:lastModifiedBy>
  <cp:revision>4</cp:revision>
  <cp:lastPrinted>2021-09-29T13:35:00Z</cp:lastPrinted>
  <dcterms:created xsi:type="dcterms:W3CDTF">2021-09-29T14:17:00Z</dcterms:created>
  <dcterms:modified xsi:type="dcterms:W3CDTF">2022-01-25T14:08:00Z</dcterms:modified>
</cp:coreProperties>
</file>